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4B3A" w:rsidRDefault="007D4B3A">
      <w:pPr>
        <w:widowControl w:val="0"/>
        <w:autoSpaceDE w:val="0"/>
        <w:autoSpaceDN w:val="0"/>
        <w:adjustRightInd w:val="0"/>
        <w:spacing w:before="60" w:after="30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Извещение о проведении </w:t>
      </w:r>
      <w:r w:rsidR="006512E9">
        <w:rPr>
          <w:rFonts w:ascii="Times New Roman" w:hAnsi="Times New Roman"/>
          <w:b/>
          <w:bCs/>
          <w:color w:val="000000"/>
          <w:sz w:val="24"/>
          <w:szCs w:val="24"/>
        </w:rPr>
        <w:t>открытого конкурса (</w:t>
      </w:r>
      <w:r w:rsidR="005225E1">
        <w:rPr>
          <w:rFonts w:ascii="Times New Roman" w:hAnsi="Times New Roman"/>
          <w:b/>
          <w:bCs/>
          <w:color w:val="000000"/>
          <w:sz w:val="24"/>
          <w:szCs w:val="24"/>
        </w:rPr>
        <w:t>реестровый номер №3</w:t>
      </w:r>
      <w:r w:rsidR="00411642">
        <w:rPr>
          <w:rFonts w:ascii="Times New Roman" w:hAnsi="Times New Roman"/>
          <w:b/>
          <w:bCs/>
          <w:color w:val="000000"/>
          <w:sz w:val="24"/>
          <w:szCs w:val="24"/>
        </w:rPr>
        <w:t>7</w:t>
      </w:r>
      <w:r w:rsidR="006512E9">
        <w:rPr>
          <w:rFonts w:ascii="Times New Roman" w:hAnsi="Times New Roman"/>
          <w:b/>
          <w:bCs/>
          <w:color w:val="000000"/>
          <w:sz w:val="24"/>
          <w:szCs w:val="24"/>
        </w:rPr>
        <w:t>-ЖК)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6095"/>
      </w:tblGrid>
      <w:tr w:rsidR="007D4B3A" w:rsidTr="00044F7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Форма проведения торгов: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7D4B3A" w:rsidRPr="00BF6DFB" w:rsidRDefault="007D4B3A" w:rsidP="00D91A21">
            <w:pPr>
              <w:pStyle w:val="ConsNormal"/>
              <w:widowControl/>
              <w:shd w:val="clear" w:color="auto" w:fill="FFFFFF"/>
              <w:suppressAutoHyphens/>
              <w:ind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Открытый конкурс</w:t>
            </w:r>
            <w:r w:rsidR="005E171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 отбору управляющей организации для управления </w:t>
            </w:r>
            <w:r w:rsidR="00D91A21">
              <w:rPr>
                <w:rFonts w:ascii="Times New Roman" w:hAnsi="Times New Roman" w:cs="Times New Roman"/>
                <w:sz w:val="24"/>
                <w:szCs w:val="24"/>
              </w:rPr>
              <w:t>многоквартирным домом, не выбравшим способ управления многоквартирным домом по адресу            г.</w:t>
            </w:r>
            <w:r w:rsidR="00BF6DFB">
              <w:rPr>
                <w:rFonts w:ascii="Times New Roman" w:hAnsi="Times New Roman" w:cs="Times New Roman"/>
                <w:sz w:val="24"/>
                <w:szCs w:val="24"/>
              </w:rPr>
              <w:t xml:space="preserve"> Когалым </w:t>
            </w:r>
            <w:r w:rsidR="00D91A21">
              <w:rPr>
                <w:rFonts w:ascii="Times New Roman" w:hAnsi="Times New Roman" w:cs="Times New Roman"/>
                <w:sz w:val="24"/>
                <w:szCs w:val="24"/>
              </w:rPr>
              <w:t>ул. Рижская, д.7</w:t>
            </w:r>
            <w:r w:rsidR="00BF6D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E171C" w:rsidTr="00044F7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5E171C" w:rsidRDefault="005E171C" w:rsidP="00474BB3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Основание проведения конкурса: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5E171C" w:rsidRPr="008D6087" w:rsidRDefault="005E171C" w:rsidP="0041164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6087">
              <w:rPr>
                <w:rFonts w:ascii="Times New Roman" w:hAnsi="Times New Roman"/>
                <w:sz w:val="24"/>
                <w:szCs w:val="24"/>
              </w:rPr>
              <w:t>Постановление Адм</w:t>
            </w:r>
            <w:r w:rsidR="0026417D">
              <w:rPr>
                <w:rFonts w:ascii="Times New Roman" w:hAnsi="Times New Roman"/>
                <w:sz w:val="24"/>
                <w:szCs w:val="24"/>
              </w:rPr>
              <w:t xml:space="preserve">инистрации города Когалыма от </w:t>
            </w:r>
            <w:r w:rsidR="00411642">
              <w:rPr>
                <w:rFonts w:ascii="Times New Roman" w:hAnsi="Times New Roman"/>
                <w:sz w:val="24"/>
                <w:szCs w:val="24"/>
              </w:rPr>
              <w:t>25</w:t>
            </w:r>
            <w:r w:rsidR="008D6087" w:rsidRPr="000B0CE8">
              <w:rPr>
                <w:rFonts w:ascii="Times New Roman" w:hAnsi="Times New Roman"/>
                <w:sz w:val="24"/>
                <w:szCs w:val="24"/>
              </w:rPr>
              <w:t>.0</w:t>
            </w:r>
            <w:r w:rsidR="00411642">
              <w:rPr>
                <w:rFonts w:ascii="Times New Roman" w:hAnsi="Times New Roman"/>
                <w:sz w:val="24"/>
                <w:szCs w:val="24"/>
              </w:rPr>
              <w:t>1</w:t>
            </w:r>
            <w:r w:rsidR="00BF6DFB" w:rsidRPr="000B0CE8">
              <w:rPr>
                <w:rFonts w:ascii="Times New Roman" w:hAnsi="Times New Roman"/>
                <w:sz w:val="24"/>
                <w:szCs w:val="24"/>
              </w:rPr>
              <w:t>.201</w:t>
            </w:r>
            <w:r w:rsidR="00BC2159" w:rsidRPr="000B0CE8">
              <w:rPr>
                <w:rFonts w:ascii="Times New Roman" w:hAnsi="Times New Roman"/>
                <w:sz w:val="24"/>
                <w:szCs w:val="24"/>
              </w:rPr>
              <w:t>7 №</w:t>
            </w:r>
            <w:r w:rsidR="00411642">
              <w:rPr>
                <w:rFonts w:ascii="Times New Roman" w:hAnsi="Times New Roman"/>
                <w:sz w:val="24"/>
                <w:szCs w:val="24"/>
              </w:rPr>
              <w:t>112</w:t>
            </w:r>
            <w:r w:rsidR="00463FBF" w:rsidRPr="000B0CE8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463FBF">
              <w:rPr>
                <w:rFonts w:ascii="Times New Roman" w:hAnsi="Times New Roman"/>
                <w:sz w:val="24"/>
                <w:szCs w:val="24"/>
              </w:rPr>
              <w:t>О проведении открытого конкурса по отбору управляющей организации для управления многоквартирным домом»</w:t>
            </w:r>
          </w:p>
        </w:tc>
      </w:tr>
      <w:tr w:rsidR="005E171C" w:rsidTr="00044F79"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5E171C" w:rsidRDefault="005E171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Количество лотов: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5E171C" w:rsidRDefault="00BF6DF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</w:tbl>
    <w:p w:rsidR="007D4B3A" w:rsidRDefault="007D4B3A" w:rsidP="007A69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Контактная информация организатора торгов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6237"/>
      </w:tblGrid>
      <w:tr w:rsidR="005E171C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5E171C" w:rsidRDefault="005E171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Заказчик: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5E171C" w:rsidRDefault="005E171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города Когалыма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5E171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Организатор конкурса</w:t>
            </w:r>
            <w:r w:rsidR="007D4B3A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5E171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Муниципальное казенное учреждение «Управление жилищно-коммунального хозяйства города Когалыма»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Адрес: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Pr="005225E1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ХМАО-Югра, город Когалым, ул. Дружбы народов, д.7, каб.118А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Телефон: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(34667) 93-827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(34667) 93-827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E-mail: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 w:rsidP="006512E9">
            <w:pPr>
              <w:widowControl w:val="0"/>
              <w:tabs>
                <w:tab w:val="right" w:pos="5953"/>
              </w:tabs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glonass1@yandex.ru</w:t>
            </w:r>
            <w:r w:rsidR="006512E9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Контактное лицо: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41164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11642">
              <w:rPr>
                <w:rFonts w:ascii="Times New Roman" w:hAnsi="Times New Roman"/>
                <w:color w:val="000000"/>
                <w:sz w:val="24"/>
                <w:szCs w:val="24"/>
              </w:rPr>
              <w:t>Маринина Мария Владимировна</w:t>
            </w:r>
          </w:p>
        </w:tc>
      </w:tr>
    </w:tbl>
    <w:p w:rsidR="007D4B3A" w:rsidRDefault="007D4B3A" w:rsidP="007A693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Условия проведения торгов</w:t>
      </w:r>
    </w:p>
    <w:tbl>
      <w:tblPr>
        <w:tblW w:w="9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6237"/>
      </w:tblGrid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Срок, место и порядок предоставления документации о торгах: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5E171C" w:rsidRDefault="007D4B3A" w:rsidP="006512E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4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="006512E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BF6D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 00 ч. (местного времени) </w:t>
            </w:r>
            <w:r w:rsidR="00840F6B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41164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BC215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41164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 w:rsidR="00840F6B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по адресу: г. Когалым, ул. Дружбы народов, д.7, 1 этаж, МКУ «УЖКХ г. Когалыма», каб.118а, </w:t>
            </w:r>
          </w:p>
          <w:p w:rsidR="007D4B3A" w:rsidRDefault="007D4B3A" w:rsidP="006512E9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42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Организатор конкурса на основании заявления любого заинтересованного лица, поданного в письменной форме, в течение 2 рабочих дней с даты получения заявления предоставляет конкурсную документацию в электронном виде без взимания платы.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Размер платы за документацию (руб.):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Дата начала подачи заявок: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411642" w:rsidP="0041164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Дата окончания подачи заявок: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411642" w:rsidP="0041164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BC215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 w:rsidR="00840F6B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Место и порядок подачи заявок на участие в конкурсе: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 w:rsidP="00324330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42" w:right="14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Заявки на участие в конкурсе подаются по адресу: г. Когалым, ул. Дружбы народов, д.7, 1 этаж, МКУ «УЖКХ г. Когалыма», каб.118а Участник размещения заказа подает заявку на участие в конкурсе в письменной форме в запечатанном конверте. При этом на таком конве</w:t>
            </w:r>
            <w:r w:rsidR="00194563">
              <w:rPr>
                <w:rFonts w:ascii="Times New Roman" w:hAnsi="Times New Roman"/>
                <w:color w:val="000000"/>
                <w:sz w:val="24"/>
                <w:szCs w:val="24"/>
              </w:rPr>
              <w:t>рте указывается наименование от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крытого конкурса, реест</w:t>
            </w:r>
            <w:r w:rsidR="00194563">
              <w:rPr>
                <w:rFonts w:ascii="Times New Roman" w:hAnsi="Times New Roman"/>
                <w:color w:val="000000"/>
                <w:sz w:val="24"/>
                <w:szCs w:val="24"/>
              </w:rPr>
              <w:t>ровый номер конкурса и номер ло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та, на участие в котором по</w:t>
            </w:r>
            <w:r w:rsidR="00194563">
              <w:rPr>
                <w:rFonts w:ascii="Times New Roman" w:hAnsi="Times New Roman"/>
                <w:color w:val="000000"/>
                <w:sz w:val="24"/>
                <w:szCs w:val="24"/>
              </w:rPr>
              <w:t>дается данная заявка. На конвер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 могут быть указаны сведения об участнике размещения заказа. Реестровый номер конкурса указывается в соответствии с реестровым номером конкурса, который содержится в извещении о пров</w:t>
            </w:r>
            <w:r w:rsidR="00324330">
              <w:rPr>
                <w:rFonts w:ascii="Times New Roman" w:hAnsi="Times New Roman"/>
                <w:color w:val="000000"/>
                <w:sz w:val="24"/>
                <w:szCs w:val="24"/>
              </w:rPr>
              <w:t>едении конкурса. Все документы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должны быть прошиты, пронумерованы, скреплены печатью и заверены подписью уполномоченного лица участника размещения заказа – юридического лица или собственноручно заверены участником размещения заказа – физическим лицом, в том числе на прошивке.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lastRenderedPageBreak/>
              <w:t>Срок отказа от проведения торгов: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411642" w:rsidP="0041164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 w:rsidR="00DA3D8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Дата и время вскрытия конвертов: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411642" w:rsidP="0041164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840F6B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 w:rsidR="00840F6B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11:00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Место вскрытия конвертов: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 w:rsidP="0041164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Заявки на участие в конкурсе будут вскрыты в 11</w:t>
            </w:r>
            <w:r w:rsidR="006512E9">
              <w:rPr>
                <w:rFonts w:ascii="Times New Roman" w:hAnsi="Times New Roman"/>
                <w:color w:val="000000"/>
                <w:sz w:val="24"/>
                <w:szCs w:val="24"/>
              </w:rPr>
              <w:t>.00 ч. (местного вре</w:t>
            </w:r>
            <w:r w:rsidR="00840F6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мени) </w:t>
            </w:r>
            <w:r w:rsidR="00411642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26417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41164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6512E9"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 w:rsidR="00840F6B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по адресу: г. Когалым, ул. Дружбы народов, д.7, 1 этаж, кабинет №126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Дата рассмотрения заявок: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411642" w:rsidP="0041164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  <w:r w:rsidR="006512E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324330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 w:rsidR="00840F6B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Место рассмотрения заявок: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 w:rsidP="0041164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Заявки на участие в конкурсе будут рассмотрены в 11</w:t>
            </w:r>
            <w:r w:rsidR="00DA3D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.30 ч. (местного времени) </w:t>
            </w:r>
            <w:r w:rsidR="00411642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840F6B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41164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 w:rsidR="00840F6B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по адресу: г. Когалым, ул. Дружбы народов, д.7, 1 этаж, кабинет №126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Дата проведения конкурса: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411642" w:rsidP="0041164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840F6B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6512E9"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 w:rsidR="00840F6B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7D4B3A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7D4B3A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Место и время проведения конкурса: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7D4B3A" w:rsidRDefault="006512E9" w:rsidP="00411642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Конкурс будет проведен </w:t>
            </w:r>
            <w:r w:rsidR="00BF6D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15.00 ч. (местного времени) </w:t>
            </w:r>
            <w:r w:rsidR="00411642"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840F6B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41164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>.201</w:t>
            </w:r>
            <w:r w:rsidR="00840F6B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7D4B3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по адресу: г. Когалым, ул. Дружбы народов, д.7, 1 этаж, кабинет №126</w:t>
            </w:r>
          </w:p>
        </w:tc>
      </w:tr>
      <w:tr w:rsidR="00463FBF" w:rsidTr="00BF3D74">
        <w:tc>
          <w:tcPr>
            <w:tcW w:w="9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BF6DF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Лот № 1</w:t>
            </w:r>
          </w:p>
        </w:tc>
      </w:tr>
      <w:tr w:rsidR="00463FBF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Характеристики объекта конкурса: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D91A21" w:rsidP="00384D1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одно</w:t>
            </w:r>
            <w:r w:rsidR="00463F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этажный многоквартирный дом в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деревянном </w:t>
            </w:r>
            <w:r w:rsidR="00463F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исполнении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без</w:t>
            </w:r>
            <w:r w:rsidR="00384D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мест</w:t>
            </w:r>
            <w:r w:rsidR="00463F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общего пользования с центральной канализацией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463F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расположенный в левобережной части города Когалыма по адресу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ул. Рижская, д.7</w:t>
            </w:r>
          </w:p>
        </w:tc>
      </w:tr>
      <w:tr w:rsidR="00463FBF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Срок договора: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Лет: 1, месяцев: 0, дней: 0</w:t>
            </w:r>
          </w:p>
        </w:tc>
      </w:tr>
      <w:tr w:rsidR="00463FBF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Перечень коммунальных услуг: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BD1264" w:rsidRPr="00BD1264" w:rsidRDefault="00BD1264" w:rsidP="00BD1264">
            <w:pPr>
              <w:numPr>
                <w:ilvl w:val="0"/>
                <w:numId w:val="1"/>
              </w:numPr>
              <w:tabs>
                <w:tab w:val="clear" w:pos="1080"/>
                <w:tab w:val="left" w:pos="567"/>
              </w:tabs>
              <w:spacing w:after="0" w:line="240" w:lineRule="auto"/>
              <w:ind w:left="283" w:firstLine="0"/>
              <w:rPr>
                <w:rFonts w:ascii="Times New Roman" w:hAnsi="Times New Roman"/>
              </w:rPr>
            </w:pPr>
            <w:r w:rsidRPr="00BD1264">
              <w:rPr>
                <w:rFonts w:ascii="Times New Roman" w:hAnsi="Times New Roman"/>
              </w:rPr>
              <w:t>Отопление.</w:t>
            </w:r>
          </w:p>
          <w:p w:rsidR="00BD1264" w:rsidRPr="00BD1264" w:rsidRDefault="00BD1264" w:rsidP="00BD1264">
            <w:pPr>
              <w:numPr>
                <w:ilvl w:val="0"/>
                <w:numId w:val="1"/>
              </w:numPr>
              <w:tabs>
                <w:tab w:val="clear" w:pos="1080"/>
                <w:tab w:val="left" w:pos="567"/>
              </w:tabs>
              <w:spacing w:after="0" w:line="240" w:lineRule="auto"/>
              <w:ind w:left="283" w:firstLine="0"/>
              <w:rPr>
                <w:rFonts w:ascii="Times New Roman" w:hAnsi="Times New Roman"/>
              </w:rPr>
            </w:pPr>
            <w:r w:rsidRPr="00BD1264">
              <w:rPr>
                <w:rFonts w:ascii="Times New Roman" w:hAnsi="Times New Roman"/>
              </w:rPr>
              <w:t>Горячая вода.</w:t>
            </w:r>
          </w:p>
          <w:p w:rsidR="00BD1264" w:rsidRPr="00BD1264" w:rsidRDefault="00BD1264" w:rsidP="00BD1264">
            <w:pPr>
              <w:numPr>
                <w:ilvl w:val="0"/>
                <w:numId w:val="1"/>
              </w:numPr>
              <w:tabs>
                <w:tab w:val="clear" w:pos="1080"/>
                <w:tab w:val="left" w:pos="567"/>
              </w:tabs>
              <w:spacing w:after="0" w:line="240" w:lineRule="auto"/>
              <w:ind w:left="283" w:firstLine="0"/>
              <w:rPr>
                <w:rFonts w:ascii="Times New Roman" w:hAnsi="Times New Roman"/>
              </w:rPr>
            </w:pPr>
            <w:r w:rsidRPr="00BD1264">
              <w:rPr>
                <w:rFonts w:ascii="Times New Roman" w:hAnsi="Times New Roman"/>
              </w:rPr>
              <w:t>Холодная вода.</w:t>
            </w:r>
          </w:p>
          <w:p w:rsidR="00BD1264" w:rsidRPr="00BD1264" w:rsidRDefault="00BD1264" w:rsidP="00BD1264">
            <w:pPr>
              <w:numPr>
                <w:ilvl w:val="0"/>
                <w:numId w:val="1"/>
              </w:numPr>
              <w:tabs>
                <w:tab w:val="clear" w:pos="1080"/>
                <w:tab w:val="left" w:pos="567"/>
              </w:tabs>
              <w:spacing w:after="0" w:line="240" w:lineRule="auto"/>
              <w:ind w:left="283" w:firstLine="0"/>
              <w:rPr>
                <w:rFonts w:ascii="Times New Roman" w:hAnsi="Times New Roman"/>
              </w:rPr>
            </w:pPr>
            <w:r w:rsidRPr="00BD1264">
              <w:rPr>
                <w:rFonts w:ascii="Times New Roman" w:hAnsi="Times New Roman"/>
              </w:rPr>
              <w:t>Отведение сточные вод.</w:t>
            </w:r>
          </w:p>
          <w:p w:rsidR="00BD1264" w:rsidRPr="00BD1264" w:rsidRDefault="00BD1264" w:rsidP="00BD1264">
            <w:pPr>
              <w:numPr>
                <w:ilvl w:val="0"/>
                <w:numId w:val="1"/>
              </w:numPr>
              <w:tabs>
                <w:tab w:val="clear" w:pos="1080"/>
                <w:tab w:val="left" w:pos="567"/>
              </w:tabs>
              <w:spacing w:after="0" w:line="240" w:lineRule="auto"/>
              <w:ind w:left="283" w:firstLine="0"/>
              <w:rPr>
                <w:rFonts w:ascii="Times New Roman" w:hAnsi="Times New Roman"/>
              </w:rPr>
            </w:pPr>
            <w:r w:rsidRPr="00BD1264">
              <w:rPr>
                <w:rFonts w:ascii="Times New Roman" w:hAnsi="Times New Roman"/>
              </w:rPr>
              <w:t>Электрическая энергия.</w:t>
            </w:r>
          </w:p>
          <w:p w:rsidR="00BD1264" w:rsidRPr="00BD1264" w:rsidRDefault="00BD1264" w:rsidP="00BD1264">
            <w:pPr>
              <w:numPr>
                <w:ilvl w:val="0"/>
                <w:numId w:val="1"/>
              </w:numPr>
              <w:tabs>
                <w:tab w:val="clear" w:pos="1080"/>
                <w:tab w:val="left" w:pos="567"/>
              </w:tabs>
              <w:spacing w:after="0" w:line="240" w:lineRule="auto"/>
              <w:ind w:left="283" w:firstLine="0"/>
              <w:rPr>
                <w:rFonts w:ascii="Times New Roman" w:hAnsi="Times New Roman"/>
              </w:rPr>
            </w:pPr>
            <w:r w:rsidRPr="00BD1264">
              <w:rPr>
                <w:rFonts w:ascii="Times New Roman" w:hAnsi="Times New Roman"/>
              </w:rPr>
              <w:t>Обращение с твердыми коммунальными отходами.</w:t>
            </w:r>
          </w:p>
          <w:p w:rsidR="00463FBF" w:rsidRPr="00BD1264" w:rsidRDefault="00463FBF" w:rsidP="00BD1264">
            <w:pPr>
              <w:tabs>
                <w:tab w:val="left" w:pos="567"/>
              </w:tabs>
              <w:spacing w:after="0" w:line="240" w:lineRule="auto"/>
              <w:ind w:left="283"/>
            </w:pPr>
          </w:p>
        </w:tc>
      </w:tr>
      <w:tr w:rsidR="00463FBF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Наименование обязательных работ и услуг по содержанию и ремонту: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 10 конкурсной документации</w:t>
            </w:r>
          </w:p>
        </w:tc>
      </w:tr>
      <w:tr w:rsidR="00463FBF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Валюта лота: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рубли</w:t>
            </w:r>
          </w:p>
        </w:tc>
      </w:tr>
      <w:tr w:rsidR="00463FBF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Размер платы за содержание и ремонт жилого помещения в валюте лота: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463FBF" w:rsidRPr="000B0CE8" w:rsidRDefault="0030020C" w:rsidP="0030020C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D91A21" w:rsidRPr="000B0CE8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97</w:t>
            </w:r>
            <w:r w:rsidR="00463FBF" w:rsidRPr="000B0CE8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</w:p>
        </w:tc>
      </w:tr>
      <w:tr w:rsidR="00463FBF" w:rsidTr="006512E9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463FBF" w:rsidRDefault="00463FBF" w:rsidP="00463FBF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</w:rPr>
              <w:t>Размер обеспечения заявки на участие в конкурсе в валюте лота:</w:t>
            </w:r>
          </w:p>
        </w:tc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463FBF" w:rsidRPr="000B0CE8" w:rsidRDefault="0030020C" w:rsidP="000B0CE8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152,66</w:t>
            </w:r>
            <w:bookmarkStart w:id="0" w:name="_GoBack"/>
            <w:bookmarkEnd w:id="0"/>
            <w:r w:rsidR="00463FBF" w:rsidRPr="000B0CE8">
              <w:rPr>
                <w:rFonts w:ascii="Times New Roman" w:hAnsi="Times New Roman"/>
                <w:sz w:val="24"/>
                <w:szCs w:val="24"/>
              </w:rPr>
              <w:t xml:space="preserve"> руб.</w:t>
            </w:r>
          </w:p>
        </w:tc>
      </w:tr>
    </w:tbl>
    <w:p w:rsidR="006512E9" w:rsidRPr="00171510" w:rsidRDefault="006512E9" w:rsidP="00463FBF">
      <w:pPr>
        <w:widowControl w:val="0"/>
        <w:autoSpaceDE w:val="0"/>
        <w:autoSpaceDN w:val="0"/>
        <w:adjustRightInd w:val="0"/>
        <w:spacing w:before="60" w:after="30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sectPr w:rsidR="006512E9" w:rsidRPr="00171510">
      <w:headerReference w:type="default" r:id="rId8"/>
      <w:pgSz w:w="11905" w:h="16837"/>
      <w:pgMar w:top="1133" w:right="1417" w:bottom="850" w:left="198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7AF8" w:rsidRDefault="00187AF8">
      <w:pPr>
        <w:spacing w:after="0" w:line="240" w:lineRule="auto"/>
      </w:pPr>
      <w:r>
        <w:separator/>
      </w:r>
    </w:p>
  </w:endnote>
  <w:endnote w:type="continuationSeparator" w:id="0">
    <w:p w:rsidR="00187AF8" w:rsidRDefault="00187A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7AF8" w:rsidRDefault="00187AF8">
      <w:pPr>
        <w:spacing w:after="0" w:line="240" w:lineRule="auto"/>
      </w:pPr>
      <w:r>
        <w:separator/>
      </w:r>
    </w:p>
  </w:footnote>
  <w:footnote w:type="continuationSeparator" w:id="0">
    <w:p w:rsidR="00187AF8" w:rsidRDefault="00187A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324" w:rsidRDefault="0093732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8E2793"/>
    <w:multiLevelType w:val="hybridMultilevel"/>
    <w:tmpl w:val="FAF64FF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F50"/>
    <w:rsid w:val="000146BA"/>
    <w:rsid w:val="0001475C"/>
    <w:rsid w:val="00044F79"/>
    <w:rsid w:val="000B0CE8"/>
    <w:rsid w:val="000C379B"/>
    <w:rsid w:val="000F2915"/>
    <w:rsid w:val="00171510"/>
    <w:rsid w:val="00187AF8"/>
    <w:rsid w:val="00194563"/>
    <w:rsid w:val="00221BD2"/>
    <w:rsid w:val="002223F1"/>
    <w:rsid w:val="0026417D"/>
    <w:rsid w:val="0030020C"/>
    <w:rsid w:val="00324330"/>
    <w:rsid w:val="00384D15"/>
    <w:rsid w:val="00411642"/>
    <w:rsid w:val="00463FBF"/>
    <w:rsid w:val="00474BB3"/>
    <w:rsid w:val="0049249F"/>
    <w:rsid w:val="00521AD9"/>
    <w:rsid w:val="005225E1"/>
    <w:rsid w:val="005E171C"/>
    <w:rsid w:val="006512E9"/>
    <w:rsid w:val="007909FE"/>
    <w:rsid w:val="007A6936"/>
    <w:rsid w:val="007D4B3A"/>
    <w:rsid w:val="007E0742"/>
    <w:rsid w:val="00840F6B"/>
    <w:rsid w:val="0086179B"/>
    <w:rsid w:val="00897A6E"/>
    <w:rsid w:val="008C2A5D"/>
    <w:rsid w:val="008D6087"/>
    <w:rsid w:val="0091391D"/>
    <w:rsid w:val="00937324"/>
    <w:rsid w:val="009669D1"/>
    <w:rsid w:val="00A620C8"/>
    <w:rsid w:val="00A67DD0"/>
    <w:rsid w:val="00A73BC3"/>
    <w:rsid w:val="00BA4BC3"/>
    <w:rsid w:val="00BC212C"/>
    <w:rsid w:val="00BC2159"/>
    <w:rsid w:val="00BD1264"/>
    <w:rsid w:val="00BE1C47"/>
    <w:rsid w:val="00BF3D74"/>
    <w:rsid w:val="00BF6DFB"/>
    <w:rsid w:val="00D25B65"/>
    <w:rsid w:val="00D32542"/>
    <w:rsid w:val="00D562B8"/>
    <w:rsid w:val="00D61B7D"/>
    <w:rsid w:val="00D91A21"/>
    <w:rsid w:val="00DA3D87"/>
    <w:rsid w:val="00E16938"/>
    <w:rsid w:val="00F66F50"/>
    <w:rsid w:val="00F8359F"/>
    <w:rsid w:val="00F87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D8FC8D4F-FEEA-4FD0-9ED5-2E1E34BCC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9456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194563"/>
    <w:rPr>
      <w:rFonts w:cs="Times New Roman"/>
    </w:rPr>
  </w:style>
  <w:style w:type="paragraph" w:styleId="a5">
    <w:name w:val="footer"/>
    <w:basedOn w:val="a"/>
    <w:link w:val="a6"/>
    <w:uiPriority w:val="99"/>
    <w:semiHidden/>
    <w:unhideWhenUsed/>
    <w:rsid w:val="0019456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194563"/>
    <w:rPr>
      <w:rFonts w:cs="Times New Roman"/>
    </w:rPr>
  </w:style>
  <w:style w:type="paragraph" w:customStyle="1" w:styleId="ConsNormal">
    <w:name w:val="ConsNormal"/>
    <w:semiHidden/>
    <w:rsid w:val="00BF6DF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rsid w:val="001715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locked/>
    <w:rsid w:val="001715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1AC612-A010-4249-8C0D-C5024DF27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Маринина Мария Владимировна</cp:lastModifiedBy>
  <cp:revision>4</cp:revision>
  <cp:lastPrinted>2017-07-31T08:44:00Z</cp:lastPrinted>
  <dcterms:created xsi:type="dcterms:W3CDTF">2018-03-02T13:49:00Z</dcterms:created>
  <dcterms:modified xsi:type="dcterms:W3CDTF">2018-03-02T14:01:00Z</dcterms:modified>
</cp:coreProperties>
</file>